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AD20" w14:textId="611E9362" w:rsidR="00CC1DC1" w:rsidRDefault="00CC1DC1">
      <w:r>
        <w:t>Shareable Download Link:</w:t>
      </w:r>
    </w:p>
    <w:p w14:paraId="0D9D9277" w14:textId="0AFD7EE0" w:rsidR="00CC1DC1" w:rsidRDefault="00CC1DC1">
      <w:hyperlink r:id="rId4" w:history="1">
        <w:r w:rsidRPr="002D206C">
          <w:rPr>
            <w:rStyle w:val="Hyperlink"/>
          </w:rPr>
          <w:t>https://oiaaamobile.app.link/download</w:t>
        </w:r>
      </w:hyperlink>
      <w:r>
        <w:t xml:space="preserve"> </w:t>
      </w:r>
    </w:p>
    <w:sectPr w:rsidR="00CC1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C1"/>
    <w:rsid w:val="00C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8B3F52"/>
  <w15:chartTrackingRefBased/>
  <w15:docId w15:val="{8249322F-99A2-1744-9DDE-69A725AC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1D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1D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iaaamobile.app.link/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Eggert</dc:creator>
  <cp:keywords/>
  <dc:description/>
  <cp:lastModifiedBy>Tyler Eggert</cp:lastModifiedBy>
  <cp:revision>1</cp:revision>
  <dcterms:created xsi:type="dcterms:W3CDTF">2023-11-09T00:40:00Z</dcterms:created>
  <dcterms:modified xsi:type="dcterms:W3CDTF">2023-11-09T00:40:00Z</dcterms:modified>
</cp:coreProperties>
</file>